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AB26D" w14:textId="16BC2ACB" w:rsidR="0029193E" w:rsidRDefault="0029193E">
      <w:pPr>
        <w:rPr>
          <w:lang w:val="en-US"/>
        </w:rPr>
      </w:pPr>
      <w:r>
        <w:rPr>
          <w:lang w:val="en-US"/>
        </w:rPr>
        <w:t>NAME: VATSAL MANVAR</w:t>
      </w:r>
    </w:p>
    <w:p w14:paraId="4BC27AD9" w14:textId="3F76B451" w:rsidR="0029193E" w:rsidRDefault="0029193E">
      <w:pPr>
        <w:rPr>
          <w:lang w:val="en-US"/>
        </w:rPr>
      </w:pPr>
      <w:r>
        <w:rPr>
          <w:lang w:val="en-US"/>
        </w:rPr>
        <w:t>SUBJECT: CLOUD COMPUTING</w:t>
      </w:r>
    </w:p>
    <w:p w14:paraId="47F05F77" w14:textId="4B213EB8" w:rsidR="0029193E" w:rsidRDefault="0029193E">
      <w:pPr>
        <w:rPr>
          <w:lang w:val="en-US"/>
        </w:rPr>
      </w:pPr>
      <w:r>
        <w:rPr>
          <w:lang w:val="en-US"/>
        </w:rPr>
        <w:t>PRACTICAL: 6</w:t>
      </w:r>
    </w:p>
    <w:p w14:paraId="556FEBDD" w14:textId="4FE485B6" w:rsidR="0029193E" w:rsidRDefault="0029193E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>ROLL NO: 19BCE120</w:t>
      </w:r>
    </w:p>
    <w:p w14:paraId="0CEA7B13" w14:textId="77777777" w:rsidR="00BF6950" w:rsidRDefault="00BF6950">
      <w:pPr>
        <w:pBdr>
          <w:bottom w:val="single" w:sz="12" w:space="1" w:color="auto"/>
        </w:pBdr>
        <w:rPr>
          <w:lang w:val="en-US"/>
        </w:rPr>
      </w:pPr>
    </w:p>
    <w:p w14:paraId="14FB4001" w14:textId="77777777" w:rsidR="00367B14" w:rsidRDefault="00367B14">
      <w:pPr>
        <w:rPr>
          <w:lang w:val="en-US"/>
        </w:rPr>
      </w:pPr>
      <w:r>
        <w:rPr>
          <w:lang w:val="en-US"/>
        </w:rPr>
        <w:t>AUTO SCALING</w:t>
      </w:r>
    </w:p>
    <w:p w14:paraId="05D3333E" w14:textId="77777777" w:rsidR="00367B14" w:rsidRPr="00367B14" w:rsidRDefault="0029193E">
      <w:pPr>
        <w:rPr>
          <w:lang w:val="en-US"/>
        </w:rPr>
      </w:pPr>
      <w:r>
        <w:rPr>
          <w:lang w:val="en-US"/>
        </w:rPr>
        <w:pict w14:anchorId="126192F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53.2pt">
            <v:imagedata r:id="rId4" o:title="Screenshot (67)"/>
          </v:shape>
        </w:pict>
      </w:r>
      <w:r>
        <w:rPr>
          <w:lang w:val="en-US"/>
        </w:rPr>
        <w:pict w14:anchorId="444ECA9E">
          <v:shape id="_x0000_i1026" type="#_x0000_t75" style="width:451.2pt;height:253.2pt">
            <v:imagedata r:id="rId5" o:title="Screenshot (68)"/>
          </v:shape>
        </w:pict>
      </w:r>
      <w:r>
        <w:rPr>
          <w:lang w:val="en-US"/>
        </w:rPr>
        <w:lastRenderedPageBreak/>
        <w:pict w14:anchorId="1DBFE98A">
          <v:shape id="_x0000_i1027" type="#_x0000_t75" style="width:451.2pt;height:253.2pt">
            <v:imagedata r:id="rId6" o:title="Screenshot (66)"/>
          </v:shape>
        </w:pict>
      </w:r>
      <w:r>
        <w:rPr>
          <w:lang w:val="en-US"/>
        </w:rPr>
        <w:pict w14:anchorId="666F1A50">
          <v:shape id="_x0000_i1028" type="#_x0000_t75" style="width:451.2pt;height:253.2pt">
            <v:imagedata r:id="rId7" o:title="Screenshot (71)"/>
          </v:shape>
        </w:pict>
      </w:r>
      <w:r>
        <w:rPr>
          <w:lang w:val="en-US"/>
        </w:rPr>
        <w:lastRenderedPageBreak/>
        <w:pict w14:anchorId="4F515E55">
          <v:shape id="_x0000_i1029" type="#_x0000_t75" style="width:451.2pt;height:253.2pt">
            <v:imagedata r:id="rId8" o:title="Screenshot (70)"/>
          </v:shape>
        </w:pict>
      </w:r>
      <w:r>
        <w:rPr>
          <w:lang w:val="en-US"/>
        </w:rPr>
        <w:pict w14:anchorId="7F9CB299">
          <v:shape id="_x0000_i1030" type="#_x0000_t75" style="width:451.2pt;height:253.2pt">
            <v:imagedata r:id="rId9" o:title="Screenshot (73)"/>
          </v:shape>
        </w:pict>
      </w:r>
      <w:r>
        <w:rPr>
          <w:lang w:val="en-US"/>
        </w:rPr>
        <w:lastRenderedPageBreak/>
        <w:pict w14:anchorId="397CA1FA">
          <v:shape id="_x0000_i1031" type="#_x0000_t75" style="width:451.2pt;height:253.2pt">
            <v:imagedata r:id="rId10" o:title="Screenshot (75)"/>
          </v:shape>
        </w:pict>
      </w:r>
      <w:r>
        <w:rPr>
          <w:lang w:val="en-US"/>
        </w:rPr>
        <w:pict w14:anchorId="7D5EBA2D">
          <v:shape id="_x0000_i1032" type="#_x0000_t75" style="width:451.2pt;height:253.2pt">
            <v:imagedata r:id="rId11" o:title="Screenshot (78)"/>
          </v:shape>
        </w:pict>
      </w:r>
      <w:r>
        <w:rPr>
          <w:lang w:val="en-US"/>
        </w:rPr>
        <w:lastRenderedPageBreak/>
        <w:pict w14:anchorId="36193FB1">
          <v:shape id="_x0000_i1033" type="#_x0000_t75" style="width:451.2pt;height:253.2pt">
            <v:imagedata r:id="rId12" o:title="Screenshot (77)"/>
          </v:shape>
        </w:pict>
      </w:r>
      <w:r>
        <w:rPr>
          <w:lang w:val="en-US"/>
        </w:rPr>
        <w:pict w14:anchorId="01AD4026">
          <v:shape id="_x0000_i1034" type="#_x0000_t75" style="width:451.2pt;height:253.2pt">
            <v:imagedata r:id="rId13" o:title="Screenshot (81)"/>
          </v:shape>
        </w:pict>
      </w:r>
      <w:r>
        <w:rPr>
          <w:lang w:val="en-US"/>
        </w:rPr>
        <w:lastRenderedPageBreak/>
        <w:pict w14:anchorId="6E8292EC">
          <v:shape id="_x0000_i1035" type="#_x0000_t75" style="width:451.2pt;height:253.2pt">
            <v:imagedata r:id="rId14" o:title="Screenshot (82)"/>
          </v:shape>
        </w:pict>
      </w:r>
      <w:r>
        <w:rPr>
          <w:lang w:val="en-US"/>
        </w:rPr>
        <w:pict w14:anchorId="224B4C84">
          <v:shape id="_x0000_i1036" type="#_x0000_t75" style="width:451.2pt;height:253.2pt">
            <v:imagedata r:id="rId15" o:title="Screenshot (86)"/>
          </v:shape>
        </w:pict>
      </w:r>
    </w:p>
    <w:sectPr w:rsidR="00367B14" w:rsidRPr="00367B14" w:rsidSect="00566601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7B14"/>
    <w:rsid w:val="0029193E"/>
    <w:rsid w:val="00367B14"/>
    <w:rsid w:val="00566601"/>
    <w:rsid w:val="0060558D"/>
    <w:rsid w:val="00AD2044"/>
    <w:rsid w:val="00BF6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C6CA1"/>
  <w15:chartTrackingRefBased/>
  <w15:docId w15:val="{12FB6992-9C5B-4134-9AFE-F67C99A2B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15</Words>
  <Characters>88</Characters>
  <Application>Microsoft Office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Vatsal Manvar</cp:lastModifiedBy>
  <cp:revision>4</cp:revision>
  <dcterms:created xsi:type="dcterms:W3CDTF">2022-04-20T05:16:00Z</dcterms:created>
  <dcterms:modified xsi:type="dcterms:W3CDTF">2022-04-26T15:23:00Z</dcterms:modified>
</cp:coreProperties>
</file>